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500E" w14:textId="77777777" w:rsidR="00D537EB" w:rsidRPr="009C4CC5" w:rsidRDefault="00D537EB" w:rsidP="00D537EB">
      <w:pPr>
        <w:jc w:val="center"/>
        <w:rPr>
          <w:rFonts w:ascii="Times New Roman" w:hAnsi="Times New Roman" w:cs="Times New Roman"/>
          <w:b/>
        </w:rPr>
      </w:pPr>
      <w:r w:rsidRPr="009C4CC5">
        <w:rPr>
          <w:rFonts w:ascii="Times New Roman" w:hAnsi="Times New Roman" w:cs="Times New Roman"/>
          <w:b/>
        </w:rPr>
        <w:t xml:space="preserve">Self-Editing &amp; Revision </w:t>
      </w:r>
    </w:p>
    <w:p w14:paraId="7AE7815C" w14:textId="1AAC0507" w:rsidR="00D537EB" w:rsidRPr="009C4CC5" w:rsidRDefault="00D537EB" w:rsidP="00D537EB">
      <w:pPr>
        <w:jc w:val="center"/>
        <w:rPr>
          <w:rFonts w:ascii="Times New Roman" w:hAnsi="Times New Roman" w:cs="Times New Roman"/>
          <w:b/>
        </w:rPr>
      </w:pPr>
      <w:r w:rsidRPr="009C4CC5">
        <w:rPr>
          <w:rFonts w:ascii="Times New Roman" w:hAnsi="Times New Roman" w:cs="Times New Roman"/>
          <w:b/>
        </w:rPr>
        <w:t>Kaitlyn Johnson</w:t>
      </w:r>
    </w:p>
    <w:p w14:paraId="0139624C" w14:textId="77777777" w:rsidR="00A5581F" w:rsidRPr="009C4CC5" w:rsidRDefault="00771624">
      <w:pPr>
        <w:rPr>
          <w:rFonts w:ascii="Times New Roman" w:hAnsi="Times New Roman" w:cs="Times New Roman"/>
          <w:u w:val="single"/>
        </w:rPr>
      </w:pPr>
      <w:r w:rsidRPr="009C4CC5">
        <w:rPr>
          <w:rFonts w:ascii="Times New Roman" w:hAnsi="Times New Roman" w:cs="Times New Roman"/>
          <w:u w:val="single"/>
        </w:rPr>
        <w:t>Quick Overview</w:t>
      </w:r>
    </w:p>
    <w:p w14:paraId="117CA82C" w14:textId="77777777" w:rsidR="00771624" w:rsidRPr="009C4CC5" w:rsidRDefault="00771624" w:rsidP="00771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Line Editing</w:t>
      </w:r>
    </w:p>
    <w:p w14:paraId="5CA84093" w14:textId="77777777" w:rsidR="00771624" w:rsidRPr="009C4CC5" w:rsidRDefault="00771624" w:rsidP="00771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Copyediting</w:t>
      </w:r>
    </w:p>
    <w:p w14:paraId="7B7C3A7A" w14:textId="77777777" w:rsidR="00771624" w:rsidRPr="009C4CC5" w:rsidRDefault="00771624" w:rsidP="00771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Developmental Editing</w:t>
      </w:r>
    </w:p>
    <w:p w14:paraId="25B4C811" w14:textId="77777777" w:rsidR="00817820" w:rsidRPr="009C4CC5" w:rsidRDefault="00817820" w:rsidP="00817820">
      <w:pPr>
        <w:rPr>
          <w:rFonts w:ascii="Times New Roman" w:hAnsi="Times New Roman" w:cs="Times New Roman"/>
        </w:rPr>
      </w:pPr>
    </w:p>
    <w:p w14:paraId="236C0CD1" w14:textId="77777777" w:rsidR="00817820" w:rsidRPr="009C4CC5" w:rsidRDefault="00817820" w:rsidP="00817820">
      <w:pPr>
        <w:rPr>
          <w:rFonts w:ascii="Times New Roman" w:hAnsi="Times New Roman" w:cs="Times New Roman"/>
          <w:u w:val="single"/>
        </w:rPr>
      </w:pPr>
      <w:r w:rsidRPr="009C4CC5">
        <w:rPr>
          <w:rFonts w:ascii="Times New Roman" w:hAnsi="Times New Roman" w:cs="Times New Roman"/>
          <w:u w:val="single"/>
        </w:rPr>
        <w:t>Your First Pages</w:t>
      </w:r>
    </w:p>
    <w:p w14:paraId="03348333" w14:textId="77777777" w:rsidR="00817820" w:rsidRPr="009C4CC5" w:rsidRDefault="00817820" w:rsidP="00817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In Medias Res (AKA - "in the middle of things")</w:t>
      </w:r>
    </w:p>
    <w:p w14:paraId="7AC39E6F" w14:textId="77777777" w:rsidR="00817820" w:rsidRPr="009C4CC5" w:rsidRDefault="00817820" w:rsidP="008178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Begin in the midst of action</w:t>
      </w:r>
    </w:p>
    <w:p w14:paraId="6036C2FE" w14:textId="3A1E8A33" w:rsidR="00817820" w:rsidRDefault="00817820" w:rsidP="004814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Often, a moment that changes the main character's life somehow</w:t>
      </w:r>
    </w:p>
    <w:p w14:paraId="2B049F60" w14:textId="01BCE46C" w:rsidR="006322D8" w:rsidRPr="009C4CC5" w:rsidRDefault="006322D8" w:rsidP="004814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subtle or active – sitting down to college exams vs. soldier chase through the marketplace</w:t>
      </w:r>
    </w:p>
    <w:p w14:paraId="290DC305" w14:textId="5555516B" w:rsidR="00D22204" w:rsidRDefault="00D22204" w:rsidP="00D22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Voice</w:t>
      </w:r>
    </w:p>
    <w:p w14:paraId="29C72D76" w14:textId="65B52058" w:rsidR="006322D8" w:rsidRDefault="006322D8" w:rsidP="006322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Varied Sentence Structure</w:t>
      </w:r>
    </w:p>
    <w:p w14:paraId="5927C4C8" w14:textId="70A6BB30" w:rsidR="006322D8" w:rsidRDefault="006322D8" w:rsidP="006322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Verbs</w:t>
      </w:r>
    </w:p>
    <w:p w14:paraId="47681DDE" w14:textId="06BA28A4" w:rsidR="006322D8" w:rsidRPr="009C4CC5" w:rsidRDefault="006322D8" w:rsidP="006322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“Onesie Effect” – feel like we are inside the character, feeling, hearing seeing, experiencing what they do</w:t>
      </w:r>
    </w:p>
    <w:p w14:paraId="5C67D8D9" w14:textId="4693A900" w:rsidR="00D22204" w:rsidRPr="009C4CC5" w:rsidRDefault="004814C8" w:rsidP="00D22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 xml:space="preserve">Introduce the </w:t>
      </w:r>
      <w:r w:rsidR="00D22204" w:rsidRPr="009C4CC5">
        <w:rPr>
          <w:rFonts w:ascii="Times New Roman" w:hAnsi="Times New Roman" w:cs="Times New Roman"/>
        </w:rPr>
        <w:t>Character/Conflict</w:t>
      </w:r>
      <w:r w:rsidR="006322D8">
        <w:rPr>
          <w:rFonts w:ascii="Times New Roman" w:hAnsi="Times New Roman" w:cs="Times New Roman"/>
        </w:rPr>
        <w:t>/Setting in your first page</w:t>
      </w:r>
    </w:p>
    <w:p w14:paraId="34F471AD" w14:textId="6C1AC37F" w:rsidR="0026164D" w:rsidRDefault="0026164D" w:rsidP="00261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Worldbuilding</w:t>
      </w:r>
    </w:p>
    <w:p w14:paraId="2EB5CBC2" w14:textId="09C941AE" w:rsidR="006322D8" w:rsidRDefault="006322D8" w:rsidP="006322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sprinkling of details</w:t>
      </w:r>
    </w:p>
    <w:p w14:paraId="0F56A374" w14:textId="3A60F80C" w:rsidR="006322D8" w:rsidRPr="009C4CC5" w:rsidRDefault="006322D8" w:rsidP="006322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overwhelm with definitions or every single, unnecessary detail</w:t>
      </w:r>
    </w:p>
    <w:p w14:paraId="5A232ED8" w14:textId="77777777" w:rsidR="0026164D" w:rsidRPr="009C4CC5" w:rsidRDefault="0026164D" w:rsidP="0026164D">
      <w:pPr>
        <w:rPr>
          <w:rFonts w:ascii="Times New Roman" w:hAnsi="Times New Roman" w:cs="Times New Roman"/>
        </w:rPr>
      </w:pPr>
    </w:p>
    <w:p w14:paraId="46B8DDB9" w14:textId="598BA527" w:rsidR="0026164D" w:rsidRPr="009C4CC5" w:rsidRDefault="00020C67" w:rsidP="0026164D">
      <w:pPr>
        <w:rPr>
          <w:rFonts w:ascii="Times New Roman" w:hAnsi="Times New Roman" w:cs="Times New Roman"/>
          <w:u w:val="single"/>
        </w:rPr>
      </w:pPr>
      <w:r w:rsidRPr="009C4CC5">
        <w:rPr>
          <w:rFonts w:ascii="Times New Roman" w:hAnsi="Times New Roman" w:cs="Times New Roman"/>
          <w:u w:val="single"/>
        </w:rPr>
        <w:t>Common Pitfalls</w:t>
      </w:r>
    </w:p>
    <w:p w14:paraId="0A6B82F5" w14:textId="34C888F6" w:rsidR="00020C67" w:rsidRPr="009C4CC5" w:rsidRDefault="00020C67" w:rsidP="00020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Show Vs. Tell</w:t>
      </w:r>
    </w:p>
    <w:p w14:paraId="06ACC51A" w14:textId="55E4D73F" w:rsidR="00020C67" w:rsidRPr="009C4CC5" w:rsidRDefault="00020C67" w:rsidP="00020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 xml:space="preserve">Passive Voice </w:t>
      </w:r>
    </w:p>
    <w:p w14:paraId="4CCA85FF" w14:textId="217958BB" w:rsidR="00020C67" w:rsidRPr="009C4CC5" w:rsidRDefault="006322D8" w:rsidP="004814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was falling (avoid) vs.</w:t>
      </w:r>
      <w:r w:rsidR="00020C67" w:rsidRPr="009C4CC5">
        <w:rPr>
          <w:rFonts w:ascii="Times New Roman" w:hAnsi="Times New Roman" w:cs="Times New Roman"/>
        </w:rPr>
        <w:t xml:space="preserve"> Snow fell</w:t>
      </w:r>
      <w:r>
        <w:rPr>
          <w:rFonts w:ascii="Times New Roman" w:hAnsi="Times New Roman" w:cs="Times New Roman"/>
        </w:rPr>
        <w:t xml:space="preserve"> (use)</w:t>
      </w:r>
    </w:p>
    <w:p w14:paraId="2D122880" w14:textId="0BA16F0D" w:rsidR="00020C67" w:rsidRPr="009C4CC5" w:rsidRDefault="006322D8" w:rsidP="004814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walking (avoid) vs.</w:t>
      </w:r>
      <w:r w:rsidR="00020C67" w:rsidRPr="009C4CC5">
        <w:rPr>
          <w:rFonts w:ascii="Times New Roman" w:hAnsi="Times New Roman" w:cs="Times New Roman"/>
        </w:rPr>
        <w:t xml:space="preserve"> He walked</w:t>
      </w:r>
      <w:r>
        <w:rPr>
          <w:rFonts w:ascii="Times New Roman" w:hAnsi="Times New Roman" w:cs="Times New Roman"/>
        </w:rPr>
        <w:t xml:space="preserve"> (use)</w:t>
      </w:r>
    </w:p>
    <w:p w14:paraId="1CD784A1" w14:textId="30C7EFC7" w:rsidR="00020C67" w:rsidRPr="009C4CC5" w:rsidRDefault="00020C67" w:rsidP="00020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Dialogue</w:t>
      </w:r>
    </w:p>
    <w:p w14:paraId="16E9FBB2" w14:textId="2266CDC8" w:rsidR="00020C67" w:rsidRPr="009C4CC5" w:rsidRDefault="00020C67" w:rsidP="004814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WHY do we need it?</w:t>
      </w:r>
    </w:p>
    <w:p w14:paraId="296993A3" w14:textId="379A423E" w:rsidR="00020C67" w:rsidRPr="009C4CC5" w:rsidRDefault="00020C67" w:rsidP="004814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WHAT info does it supply?</w:t>
      </w:r>
    </w:p>
    <w:p w14:paraId="20C05595" w14:textId="45F35EEB" w:rsidR="00020C67" w:rsidRPr="009C4CC5" w:rsidRDefault="00020C67" w:rsidP="004814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WHERE does it lead the scene?</w:t>
      </w:r>
    </w:p>
    <w:p w14:paraId="419E9FFB" w14:textId="39546860" w:rsidR="00020C67" w:rsidRPr="009C4CC5" w:rsidRDefault="00020C67" w:rsidP="00020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All the Extras</w:t>
      </w:r>
    </w:p>
    <w:p w14:paraId="4A3807C1" w14:textId="4B2E015D" w:rsidR="00020C67" w:rsidRPr="009C4CC5" w:rsidRDefault="006322D8" w:rsidP="00020C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Your </w:t>
      </w:r>
      <w:r w:rsidR="00020C67" w:rsidRPr="009C4CC5">
        <w:rPr>
          <w:rFonts w:ascii="Times New Roman" w:hAnsi="Times New Roman" w:cs="Times New Roman"/>
        </w:rPr>
        <w:t>Adverbs</w:t>
      </w:r>
    </w:p>
    <w:p w14:paraId="4A598526" w14:textId="61219A05" w:rsidR="00020C67" w:rsidRPr="009C4CC5" w:rsidRDefault="006322D8" w:rsidP="00020C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</w:t>
      </w:r>
      <w:r w:rsidR="00020C67" w:rsidRPr="009C4CC5">
        <w:rPr>
          <w:rFonts w:ascii="Times New Roman" w:hAnsi="Times New Roman" w:cs="Times New Roman"/>
        </w:rPr>
        <w:t>Whimper Words</w:t>
      </w:r>
      <w:r>
        <w:rPr>
          <w:rFonts w:ascii="Times New Roman" w:hAnsi="Times New Roman" w:cs="Times New Roman"/>
        </w:rPr>
        <w:t xml:space="preserve"> – very, softly, that, kind of, etc.</w:t>
      </w:r>
    </w:p>
    <w:p w14:paraId="7D6C2856" w14:textId="6EC8FC35" w:rsidR="00020C67" w:rsidRPr="009C4CC5" w:rsidRDefault="006322D8" w:rsidP="00020C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Use </w:t>
      </w:r>
      <w:r w:rsidR="00020C67" w:rsidRPr="009C4CC5">
        <w:rPr>
          <w:rFonts w:ascii="Times New Roman" w:hAnsi="Times New Roman" w:cs="Times New Roman"/>
        </w:rPr>
        <w:t>Double Spaces</w:t>
      </w:r>
      <w:r>
        <w:rPr>
          <w:rFonts w:ascii="Times New Roman" w:hAnsi="Times New Roman" w:cs="Times New Roman"/>
        </w:rPr>
        <w:t xml:space="preserve"> At The End Of Sentences!</w:t>
      </w:r>
    </w:p>
    <w:p w14:paraId="3566D5AA" w14:textId="77777777" w:rsidR="00020C67" w:rsidRPr="009C4CC5" w:rsidRDefault="00020C67" w:rsidP="00020C67">
      <w:pPr>
        <w:rPr>
          <w:rFonts w:ascii="Times New Roman" w:hAnsi="Times New Roman" w:cs="Times New Roman"/>
        </w:rPr>
      </w:pPr>
    </w:p>
    <w:p w14:paraId="6580D85B" w14:textId="6A597B6A" w:rsidR="00020C67" w:rsidRPr="009C4CC5" w:rsidRDefault="00020C67" w:rsidP="00020C67">
      <w:pPr>
        <w:rPr>
          <w:rFonts w:ascii="Times New Roman" w:hAnsi="Times New Roman" w:cs="Times New Roman"/>
          <w:u w:val="single"/>
        </w:rPr>
      </w:pPr>
      <w:r w:rsidRPr="009C4CC5">
        <w:rPr>
          <w:rFonts w:ascii="Times New Roman" w:hAnsi="Times New Roman" w:cs="Times New Roman"/>
          <w:u w:val="single"/>
        </w:rPr>
        <w:t>Helpers</w:t>
      </w:r>
    </w:p>
    <w:p w14:paraId="47E937E6" w14:textId="6D8D93BB" w:rsidR="00020C67" w:rsidRPr="009C4CC5" w:rsidRDefault="006322D8" w:rsidP="00020C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After the Novel Is Finished</w:t>
      </w:r>
    </w:p>
    <w:p w14:paraId="1459F77D" w14:textId="41C1409C" w:rsidR="00020C67" w:rsidRPr="009C4CC5" w:rsidRDefault="006322D8" w:rsidP="00020C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Arcs?</w:t>
      </w:r>
    </w:p>
    <w:p w14:paraId="52ABCFF1" w14:textId="1A2EAC9B" w:rsidR="00020C67" w:rsidRPr="009C4CC5" w:rsidRDefault="00020C67" w:rsidP="00020C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Initial Incident</w:t>
      </w:r>
      <w:r w:rsidR="006322D8">
        <w:rPr>
          <w:rFonts w:ascii="Times New Roman" w:hAnsi="Times New Roman" w:cs="Times New Roman"/>
        </w:rPr>
        <w:t xml:space="preserve"> (opening pages) vs. Inciting Incident (middle/climax)</w:t>
      </w:r>
    </w:p>
    <w:p w14:paraId="72E908C1" w14:textId="0BA06990" w:rsidR="00020C67" w:rsidRPr="009C4CC5" w:rsidRDefault="006322D8" w:rsidP="00020C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</w:t>
      </w:r>
      <w:r w:rsidR="00020C67" w:rsidRPr="009C4CC5">
        <w:rPr>
          <w:rFonts w:ascii="Times New Roman" w:hAnsi="Times New Roman" w:cs="Times New Roman"/>
        </w:rPr>
        <w:t>Obstacles</w:t>
      </w:r>
    </w:p>
    <w:p w14:paraId="6E12BAFB" w14:textId="7404C304" w:rsidR="00020C67" w:rsidRPr="009C4CC5" w:rsidRDefault="006322D8" w:rsidP="00020C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 </w:t>
      </w:r>
      <w:r w:rsidR="00020C67" w:rsidRPr="009C4CC5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>?</w:t>
      </w:r>
    </w:p>
    <w:p w14:paraId="59124799" w14:textId="75BA63EA" w:rsidR="00020C67" w:rsidRPr="009C4CC5" w:rsidRDefault="006322D8" w:rsidP="00020C6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Story/Plot </w:t>
      </w:r>
      <w:bookmarkStart w:id="0" w:name="_GoBack"/>
      <w:bookmarkEnd w:id="0"/>
      <w:r w:rsidR="00020C67" w:rsidRPr="009C4CC5">
        <w:rPr>
          <w:rFonts w:ascii="Times New Roman" w:hAnsi="Times New Roman" w:cs="Times New Roman"/>
        </w:rPr>
        <w:t>Arc</w:t>
      </w:r>
    </w:p>
    <w:p w14:paraId="7D188F02" w14:textId="30FE06A5" w:rsidR="00020C67" w:rsidRPr="009C4CC5" w:rsidRDefault="00020C67" w:rsidP="006F6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Resources</w:t>
      </w:r>
    </w:p>
    <w:p w14:paraId="0216130B" w14:textId="0CF4FAC5" w:rsidR="00020C67" w:rsidRPr="009C4CC5" w:rsidRDefault="00020C67" w:rsidP="006F6D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Critique Partners</w:t>
      </w:r>
    </w:p>
    <w:p w14:paraId="23E52D98" w14:textId="21078159" w:rsidR="00020C67" w:rsidRPr="009C4CC5" w:rsidRDefault="00020C67" w:rsidP="006F6D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lastRenderedPageBreak/>
        <w:t>#CPmatch</w:t>
      </w:r>
    </w:p>
    <w:p w14:paraId="2A12D439" w14:textId="17D001F4" w:rsidR="00020C67" w:rsidRPr="009C4CC5" w:rsidRDefault="00020C67" w:rsidP="006F6D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 xml:space="preserve">Absolute Write </w:t>
      </w:r>
    </w:p>
    <w:p w14:paraId="38148B2A" w14:textId="18B5F6F6" w:rsidR="00020C67" w:rsidRPr="009C4CC5" w:rsidRDefault="00020C67" w:rsidP="006F6D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Agent Query Connect - “want ads” section</w:t>
      </w:r>
    </w:p>
    <w:p w14:paraId="2AB79B05" w14:textId="77777777" w:rsidR="006F6D63" w:rsidRPr="009C4CC5" w:rsidRDefault="00020C67" w:rsidP="006F6D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Beta/Sensitivity Readers</w:t>
      </w:r>
    </w:p>
    <w:p w14:paraId="16F1C4CE" w14:textId="77777777" w:rsidR="006F6D63" w:rsidRPr="009C4CC5" w:rsidRDefault="00020C67" w:rsidP="006F6D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Write in the Margins</w:t>
      </w:r>
    </w:p>
    <w:p w14:paraId="492CFBC7" w14:textId="0E4C5D69" w:rsidR="00020C67" w:rsidRPr="009C4CC5" w:rsidRDefault="00020C67" w:rsidP="00020C6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C4CC5">
        <w:rPr>
          <w:rFonts w:ascii="Times New Roman" w:hAnsi="Times New Roman" w:cs="Times New Roman"/>
        </w:rPr>
        <w:t>#PitchWars</w:t>
      </w:r>
    </w:p>
    <w:sectPr w:rsidR="00020C67" w:rsidRPr="009C4CC5" w:rsidSect="003D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97D"/>
    <w:multiLevelType w:val="hybridMultilevel"/>
    <w:tmpl w:val="3B6AA14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A93"/>
    <w:multiLevelType w:val="hybridMultilevel"/>
    <w:tmpl w:val="40BA8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B09"/>
    <w:multiLevelType w:val="hybridMultilevel"/>
    <w:tmpl w:val="B9E05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0C0B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7033"/>
    <w:multiLevelType w:val="hybridMultilevel"/>
    <w:tmpl w:val="ABD80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A3B7B"/>
    <w:multiLevelType w:val="hybridMultilevel"/>
    <w:tmpl w:val="5A889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76D14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24"/>
    <w:rsid w:val="00020C67"/>
    <w:rsid w:val="0026164D"/>
    <w:rsid w:val="003D7205"/>
    <w:rsid w:val="004814C8"/>
    <w:rsid w:val="006322D8"/>
    <w:rsid w:val="006F6D63"/>
    <w:rsid w:val="00771624"/>
    <w:rsid w:val="00817820"/>
    <w:rsid w:val="009C4CC5"/>
    <w:rsid w:val="00A5581F"/>
    <w:rsid w:val="00CD025C"/>
    <w:rsid w:val="00D22204"/>
    <w:rsid w:val="00D537EB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03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Kaitlyn Johnson</cp:lastModifiedBy>
  <cp:revision>8</cp:revision>
  <dcterms:created xsi:type="dcterms:W3CDTF">2018-07-09T20:22:00Z</dcterms:created>
  <dcterms:modified xsi:type="dcterms:W3CDTF">2018-08-05T16:10:00Z</dcterms:modified>
</cp:coreProperties>
</file>